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10F9" w14:textId="77777777" w:rsidR="00F07511" w:rsidRDefault="000E0265">
      <w:pPr>
        <w:pStyle w:val="Textoindependiente"/>
        <w:ind w:left="861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124FF7A7" wp14:editId="20DC89E7">
            <wp:extent cx="7952105" cy="9734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10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0D8DC" w14:textId="0A47F959" w:rsidR="00F07511" w:rsidRDefault="00F07511">
      <w:pPr>
        <w:spacing w:before="29"/>
        <w:rPr>
          <w:sz w:val="20"/>
        </w:rPr>
      </w:pPr>
    </w:p>
    <w:p w14:paraId="063573A6" w14:textId="77777777" w:rsidR="000E0265" w:rsidRDefault="000E0265">
      <w:pPr>
        <w:spacing w:before="29"/>
        <w:rPr>
          <w:sz w:val="20"/>
        </w:rPr>
      </w:pPr>
    </w:p>
    <w:p w14:paraId="32CC4C9C" w14:textId="77777777" w:rsidR="00F07511" w:rsidRDefault="000E0265">
      <w:pPr>
        <w:pStyle w:val="Textoindependiente"/>
        <w:spacing w:line="300" w:lineRule="auto"/>
        <w:ind w:left="3182" w:right="952" w:hanging="2040"/>
        <w:jc w:val="center"/>
        <w:rPr>
          <w:b/>
          <w:bCs/>
        </w:rPr>
      </w:pPr>
      <w:r>
        <w:rPr>
          <w:b/>
          <w:bCs/>
          <w:color w:val="1E487B"/>
          <w:w w:val="110"/>
        </w:rPr>
        <w:t>EI S’ESCOLETA DE VILA</w:t>
      </w:r>
    </w:p>
    <w:p w14:paraId="62A3CA98" w14:textId="6A8AC162" w:rsidR="00F07511" w:rsidRDefault="000E0265">
      <w:pPr>
        <w:pStyle w:val="Textoindependiente"/>
        <w:spacing w:before="29" w:line="300" w:lineRule="auto"/>
        <w:ind w:left="3182" w:right="952" w:hanging="2040"/>
        <w:jc w:val="center"/>
        <w:rPr>
          <w:b/>
          <w:bCs/>
          <w:sz w:val="20"/>
        </w:rPr>
      </w:pPr>
      <w:r>
        <w:rPr>
          <w:b/>
          <w:bCs/>
          <w:color w:val="1E487B"/>
          <w:w w:val="110"/>
          <w:sz w:val="44"/>
          <w:szCs w:val="44"/>
        </w:rPr>
        <w:t>PLACES OFERTADES PER AL CURS 2026/2027</w:t>
      </w:r>
    </w:p>
    <w:p w14:paraId="40A025D3" w14:textId="77777777" w:rsidR="00F07511" w:rsidRDefault="00F07511">
      <w:pPr>
        <w:spacing w:before="29"/>
        <w:rPr>
          <w:sz w:val="20"/>
        </w:rPr>
      </w:pPr>
    </w:p>
    <w:p w14:paraId="4F5F60FA" w14:textId="77777777" w:rsidR="00F07511" w:rsidRDefault="00F07511">
      <w:pPr>
        <w:spacing w:before="29"/>
        <w:rPr>
          <w:sz w:val="20"/>
        </w:rPr>
      </w:pPr>
    </w:p>
    <w:p w14:paraId="19183229" w14:textId="77777777" w:rsidR="00F07511" w:rsidRDefault="00F07511">
      <w:pPr>
        <w:spacing w:before="29"/>
        <w:rPr>
          <w:sz w:val="20"/>
        </w:rPr>
      </w:pPr>
    </w:p>
    <w:p w14:paraId="5049127B" w14:textId="77777777" w:rsidR="00F07511" w:rsidRDefault="00F07511">
      <w:pPr>
        <w:spacing w:before="29"/>
        <w:rPr>
          <w:sz w:val="20"/>
        </w:rPr>
      </w:pPr>
    </w:p>
    <w:tbl>
      <w:tblPr>
        <w:tblStyle w:val="TableNormal"/>
        <w:tblW w:w="13712" w:type="dxa"/>
        <w:tblInd w:w="1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71"/>
        <w:gridCol w:w="3170"/>
        <w:gridCol w:w="3513"/>
        <w:gridCol w:w="3858"/>
      </w:tblGrid>
      <w:tr w:rsidR="00F07511" w14:paraId="46AD7E1F" w14:textId="77777777">
        <w:trPr>
          <w:trHeight w:val="576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38BD3"/>
          </w:tcPr>
          <w:p w14:paraId="1E56CC62" w14:textId="77777777" w:rsidR="00F07511" w:rsidRDefault="000E0265">
            <w:pPr>
              <w:pStyle w:val="TableParagraph"/>
              <w:spacing w:line="556" w:lineRule="exact"/>
              <w:ind w:left="0"/>
              <w:rPr>
                <w:b/>
                <w:sz w:val="48"/>
              </w:rPr>
            </w:pPr>
            <w:r>
              <w:rPr>
                <w:b/>
                <w:spacing w:val="-2"/>
                <w:sz w:val="48"/>
              </w:rPr>
              <w:t>S’ESCOLETA DE VILA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BD3"/>
          </w:tcPr>
          <w:p w14:paraId="02EB7AF6" w14:textId="77777777" w:rsidR="00F07511" w:rsidRDefault="000E0265">
            <w:pPr>
              <w:pStyle w:val="TableParagraph"/>
              <w:spacing w:line="556" w:lineRule="exact"/>
              <w:rPr>
                <w:b/>
                <w:sz w:val="48"/>
              </w:rPr>
            </w:pPr>
            <w:r>
              <w:rPr>
                <w:b/>
                <w:sz w:val="48"/>
              </w:rPr>
              <w:t>NADONS</w:t>
            </w:r>
          </w:p>
          <w:p w14:paraId="1ED8DB0E" w14:textId="77777777" w:rsidR="00F07511" w:rsidRDefault="000E0265">
            <w:pPr>
              <w:pStyle w:val="TableParagraph"/>
              <w:spacing w:line="556" w:lineRule="exac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(DE 16 SETMANES A 1 ANY)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E00"/>
          </w:tcPr>
          <w:p w14:paraId="00585799" w14:textId="77777777" w:rsidR="00F07511" w:rsidRDefault="000E0265">
            <w:pPr>
              <w:pStyle w:val="TableParagraph"/>
              <w:spacing w:line="556" w:lineRule="exact"/>
              <w:ind w:left="21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PETITS</w:t>
            </w:r>
          </w:p>
          <w:p w14:paraId="582532D7" w14:textId="77777777" w:rsidR="00F07511" w:rsidRDefault="000E0265">
            <w:pPr>
              <w:pStyle w:val="TableParagraph"/>
              <w:spacing w:line="556" w:lineRule="exact"/>
              <w:ind w:left="21"/>
              <w:rPr>
                <w:b/>
                <w:sz w:val="48"/>
              </w:rPr>
            </w:pPr>
            <w:r>
              <w:rPr>
                <w:b/>
                <w:spacing w:val="-5"/>
                <w:sz w:val="21"/>
                <w:szCs w:val="21"/>
              </w:rPr>
              <w:t>(D’1 A 2 ANYS)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9492"/>
          </w:tcPr>
          <w:p w14:paraId="261C4D08" w14:textId="77777777" w:rsidR="00F07511" w:rsidRDefault="000E0265">
            <w:pPr>
              <w:pStyle w:val="TableParagraph"/>
              <w:spacing w:line="556" w:lineRule="exact"/>
              <w:ind w:left="27" w:right="1"/>
              <w:rPr>
                <w:b/>
                <w:sz w:val="48"/>
              </w:rPr>
            </w:pPr>
            <w:r>
              <w:rPr>
                <w:b/>
                <w:sz w:val="48"/>
              </w:rPr>
              <w:t>G</w:t>
            </w:r>
            <w:r>
              <w:rPr>
                <w:b/>
                <w:spacing w:val="-4"/>
                <w:sz w:val="48"/>
              </w:rPr>
              <w:t>ROSSOS</w:t>
            </w:r>
          </w:p>
          <w:p w14:paraId="26C3F57D" w14:textId="77777777" w:rsidR="00F07511" w:rsidRDefault="000E0265">
            <w:pPr>
              <w:pStyle w:val="TableParagraph"/>
              <w:spacing w:line="556" w:lineRule="exact"/>
              <w:ind w:left="27" w:right="1"/>
              <w:rPr>
                <w:b/>
                <w:sz w:val="48"/>
              </w:rPr>
            </w:pPr>
            <w:r>
              <w:rPr>
                <w:b/>
                <w:spacing w:val="-4"/>
                <w:sz w:val="21"/>
                <w:szCs w:val="21"/>
              </w:rPr>
              <w:t>(DE 2 A 3 ANYS)</w:t>
            </w:r>
          </w:p>
        </w:tc>
      </w:tr>
      <w:tr w:rsidR="00F07511" w14:paraId="1546E662" w14:textId="77777777">
        <w:trPr>
          <w:trHeight w:val="116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D7D7"/>
          </w:tcPr>
          <w:p w14:paraId="08CC5092" w14:textId="77777777" w:rsidR="00F07511" w:rsidRDefault="000E0265">
            <w:pPr>
              <w:pStyle w:val="TableParagraph"/>
              <w:spacing w:before="299"/>
              <w:ind w:right="6"/>
              <w:rPr>
                <w:b/>
                <w:sz w:val="48"/>
              </w:rPr>
            </w:pPr>
            <w:r>
              <w:rPr>
                <w:b/>
                <w:spacing w:val="-4"/>
                <w:sz w:val="48"/>
              </w:rPr>
              <w:t>TOTAL PLACES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13B9455" w14:textId="77777777" w:rsidR="00F07511" w:rsidRDefault="000E0265">
            <w:pPr>
              <w:pStyle w:val="TableParagraph"/>
              <w:spacing w:before="299"/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places + 1 NESE + 1 NEE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05B64990" w14:textId="77777777" w:rsidR="00F07511" w:rsidRDefault="000E0265">
            <w:pPr>
              <w:pStyle w:val="TableParagraph"/>
              <w:spacing w:before="299"/>
              <w:ind w:right="6"/>
              <w:rPr>
                <w:b/>
                <w:sz w:val="48"/>
              </w:rPr>
            </w:pPr>
            <w:r>
              <w:rPr>
                <w:spacing w:val="-2"/>
                <w:sz w:val="28"/>
                <w:szCs w:val="28"/>
              </w:rPr>
              <w:t>10 places + 1 NESE + 1 NEE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3D30D422" w14:textId="131662C1" w:rsidR="00F07511" w:rsidRDefault="000E0265">
            <w:pPr>
              <w:pStyle w:val="TableParagraph"/>
              <w:spacing w:before="299"/>
              <w:ind w:right="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  <w:r w:rsidR="00BC31CE">
              <w:rPr>
                <w:spacing w:val="-2"/>
                <w:sz w:val="28"/>
                <w:szCs w:val="28"/>
              </w:rPr>
              <w:t>4</w:t>
            </w:r>
            <w:r>
              <w:rPr>
                <w:spacing w:val="-2"/>
                <w:sz w:val="28"/>
                <w:szCs w:val="28"/>
              </w:rPr>
              <w:t xml:space="preserve"> places + 1 NESE + 1 NEE</w:t>
            </w:r>
          </w:p>
        </w:tc>
      </w:tr>
      <w:tr w:rsidR="00F07511" w14:paraId="46DEB71C" w14:textId="77777777">
        <w:trPr>
          <w:trHeight w:val="1172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D7D7"/>
          </w:tcPr>
          <w:p w14:paraId="5C0102C2" w14:textId="77777777" w:rsidR="00F07511" w:rsidRDefault="000E0265">
            <w:pPr>
              <w:pStyle w:val="TableParagraph"/>
              <w:spacing w:before="303"/>
              <w:ind w:right="2"/>
              <w:rPr>
                <w:b/>
                <w:sz w:val="48"/>
              </w:rPr>
            </w:pPr>
            <w:r>
              <w:rPr>
                <w:b/>
                <w:spacing w:val="-4"/>
                <w:sz w:val="48"/>
              </w:rPr>
              <w:t>PLACES OFERTADES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DD3BF6B" w14:textId="77777777" w:rsidR="00F07511" w:rsidRDefault="000E0265">
            <w:pPr>
              <w:pStyle w:val="TableParagraph"/>
              <w:spacing w:before="584" w:after="285"/>
              <w:ind w:right="6"/>
              <w:rPr>
                <w:b/>
                <w:sz w:val="48"/>
              </w:rPr>
            </w:pPr>
            <w:r>
              <w:rPr>
                <w:sz w:val="28"/>
                <w:szCs w:val="28"/>
              </w:rPr>
              <w:t>5 places + 1 NESE + 1 NEE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F6337C6" w14:textId="77777777" w:rsidR="00F07511" w:rsidRDefault="000E0265">
            <w:pPr>
              <w:pStyle w:val="TableParagraph"/>
              <w:spacing w:before="299" w:line="580" w:lineRule="atLeast"/>
              <w:ind w:right="6"/>
              <w:rPr>
                <w:b/>
                <w:sz w:val="48"/>
              </w:rPr>
            </w:pPr>
            <w:r>
              <w:rPr>
                <w:spacing w:val="-2"/>
                <w:sz w:val="28"/>
                <w:szCs w:val="28"/>
              </w:rPr>
              <w:t>3 places + 1 NESE + 1 NEE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305B6B02" w14:textId="4A360B98" w:rsidR="00F07511" w:rsidRDefault="00BC31CE">
            <w:pPr>
              <w:pStyle w:val="TableParagraph"/>
              <w:spacing w:before="527" w:after="228"/>
              <w:ind w:right="6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  <w:r w:rsidR="000E0265">
              <w:rPr>
                <w:spacing w:val="-2"/>
                <w:sz w:val="28"/>
                <w:szCs w:val="28"/>
              </w:rPr>
              <w:t xml:space="preserve"> plaça+ 1 NESE + 1 NEE</w:t>
            </w:r>
          </w:p>
          <w:p w14:paraId="0C5F80D9" w14:textId="4BA26722" w:rsidR="000E0265" w:rsidRDefault="000E0265">
            <w:pPr>
              <w:pStyle w:val="TableParagraph"/>
              <w:spacing w:before="527" w:after="228"/>
              <w:ind w:right="6"/>
              <w:rPr>
                <w:sz w:val="28"/>
                <w:szCs w:val="28"/>
              </w:rPr>
            </w:pPr>
          </w:p>
        </w:tc>
      </w:tr>
    </w:tbl>
    <w:p w14:paraId="69238270" w14:textId="77777777" w:rsidR="002F1E7A" w:rsidRDefault="002F1E7A"/>
    <w:sectPr w:rsidR="002F1E7A">
      <w:pgSz w:w="16838" w:h="11906" w:orient="landscape"/>
      <w:pgMar w:top="860" w:right="1560" w:bottom="280" w:left="13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511"/>
    <w:rsid w:val="000E0265"/>
    <w:rsid w:val="002F1E7A"/>
    <w:rsid w:val="00BC31CE"/>
    <w:rsid w:val="00F0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6BA3"/>
  <w15:docId w15:val="{D3E2B743-0D09-45C4-89AE-AB25E391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56"/>
      <w:szCs w:val="56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"/>
      <w:jc w:val="center"/>
    </w:pPr>
    <w:rPr>
      <w:rFonts w:ascii="Calibri" w:eastAsia="Calibri" w:hAnsi="Calibri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- 20230222_CARTELL PORTES OBERTES ESCOLETES</dc:title>
  <dc:subject/>
  <dc:creator>lribasa</dc:creator>
  <dc:description/>
  <cp:lastModifiedBy>Valeria Fernández Torres</cp:lastModifiedBy>
  <cp:revision>9</cp:revision>
  <dcterms:created xsi:type="dcterms:W3CDTF">2024-04-11T08:37:00Z</dcterms:created>
  <dcterms:modified xsi:type="dcterms:W3CDTF">2026-03-11T12:17:00Z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2024-04-11T00:00:00Z</vt:filetime>
  </property>
  <property fmtid="{D5CDD505-2E9C-101B-9397-08002B2CF9AE}" pid="5" name="Producer">
    <vt:lpwstr>LibreOffice 7.2</vt:lpwstr>
  </property>
</Properties>
</file>